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4CF2EF2A">
            <wp:simplePos x="0" y="0"/>
            <wp:positionH relativeFrom="column">
              <wp:posOffset>1091248</wp:posOffset>
            </wp:positionH>
            <wp:positionV relativeFrom="paragraph">
              <wp:posOffset>-2292032</wp:posOffset>
            </wp:positionV>
            <wp:extent cx="7134579" cy="10025717"/>
            <wp:effectExtent l="2223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34579" cy="10025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6B0" w:rsidRDefault="00D606B0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823" w:rsidRPr="00937963" w:rsidRDefault="00D32823" w:rsidP="00937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6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непосредственно-образовательной деятельности в МАДОУ Д/с № 40 на 2023-2024 учебный год</w:t>
      </w:r>
    </w:p>
    <w:tbl>
      <w:tblPr>
        <w:tblW w:w="158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835"/>
        <w:gridCol w:w="2976"/>
        <w:gridCol w:w="3117"/>
        <w:gridCol w:w="3118"/>
        <w:gridCol w:w="2976"/>
      </w:tblGrid>
      <w:tr w:rsidR="00D32823" w:rsidRPr="00937963" w:rsidTr="00D3282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D32823" w:rsidRPr="00937963" w:rsidTr="00D32823">
        <w:trPr>
          <w:cantSplit/>
          <w:trHeight w:val="194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08:40 – 08:50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08:40 – 08:50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08:40 – 08:50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(чтение худ</w:t>
            </w:r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лит)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08:40 – 08:50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08:30 – 08:40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 1-ая подгруппа)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08:50-09:00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 2-ая подгруппа)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</w:tr>
      <w:tr w:rsidR="00D32823" w:rsidRPr="00937963" w:rsidTr="00D32823">
        <w:trPr>
          <w:cantSplit/>
          <w:trHeight w:val="24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09:30– 09:45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08:40 – 08:55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09:05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– 16.15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ладошки»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09:15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09:20– 09:35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 –</w:t>
            </w:r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16.15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(конструирование)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08:40 – 08:55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09:05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– 16.15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09:15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 1-ая подгруппа)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09:25 – 09:40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 2-ая подгруппа)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</w:tr>
      <w:tr w:rsidR="00D32823" w:rsidRPr="00937963" w:rsidTr="00D32823">
        <w:trPr>
          <w:cantSplit/>
          <w:trHeight w:val="254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10:00 – 10:20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09:05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09:35 – 09:55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16:00 – 16:20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«Юный эколог»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09:30 –09:50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10:00 – 10:20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09:05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09:35 – 09:55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16:00 – 16:20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«Цветные ладошки»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10:00 – 10:20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23" w:rsidRPr="00937963" w:rsidTr="00D32823">
        <w:trPr>
          <w:cantSplit/>
          <w:trHeight w:val="23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09:05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09:35 – 09:55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16:00 – 16:20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«Юный эколог»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09:30 –09:50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10:25 – 10:45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09:05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09:35 – 09:55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16:00 – 16:20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«Цветные ладошки»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10:00 – 10:20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23" w:rsidRPr="00937963" w:rsidTr="00D32823">
        <w:trPr>
          <w:cantSplit/>
          <w:trHeight w:val="246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10:05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–16.25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«Цветные ладошки»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– 16.25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10:05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– 16.25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16.00 – 16.25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 – 09:25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10:05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(лепка/аппликация)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11:15 - 11:40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 улица)</w:t>
            </w:r>
          </w:p>
        </w:tc>
      </w:tr>
      <w:tr w:rsidR="00D32823" w:rsidRPr="00937963" w:rsidTr="00D32823">
        <w:trPr>
          <w:cantSplit/>
          <w:trHeight w:val="32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(лепка/аппликация)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proofErr w:type="gram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11:15 - 11:40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 улица)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10:20 – 10:50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16:00 – 16:30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«Цветные ладошки»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09:45 – 10:15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10:35 – 11:05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10:20 – 10:50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музо</w:t>
            </w:r>
            <w:proofErr w:type="spellEnd"/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          16:00 – 16:30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 xml:space="preserve"> «Юный эколог»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(кружковая работа)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09:40 – 10:10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63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23" w:rsidRPr="00937963" w:rsidRDefault="00D32823" w:rsidP="00D3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BD3" w:rsidRDefault="00A95BD3"/>
    <w:sectPr w:rsidR="00A95BD3" w:rsidSect="00D32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87"/>
    <w:rsid w:val="00937963"/>
    <w:rsid w:val="00A95BD3"/>
    <w:rsid w:val="00CD0E87"/>
    <w:rsid w:val="00D32823"/>
    <w:rsid w:val="00D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0C92"/>
  <w15:chartTrackingRefBased/>
  <w15:docId w15:val="{8504D699-4DAB-4CFB-ABBB-200C496F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acer</cp:lastModifiedBy>
  <cp:revision>2</cp:revision>
  <cp:lastPrinted>2023-09-01T03:53:00Z</cp:lastPrinted>
  <dcterms:created xsi:type="dcterms:W3CDTF">2023-11-27T05:41:00Z</dcterms:created>
  <dcterms:modified xsi:type="dcterms:W3CDTF">2023-11-27T05:41:00Z</dcterms:modified>
</cp:coreProperties>
</file>