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69EC7" w14:textId="4EE2ACC0" w:rsidR="00B3165E" w:rsidRDefault="00B03039" w:rsidP="00185E6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профилактики дорожно – транспортных происшествий с участием несовершеннолетних, сохранения жизни и здоровья детей в период с 18.10.2021 по 07.11.2021 года МАДОУ детский сад № 40 проводил мероприятия по предупреждению ДДТ</w:t>
      </w:r>
      <w:r w:rsidR="000E5E13">
        <w:rPr>
          <w:rFonts w:ascii="Times New Roman" w:hAnsi="Times New Roman" w:cs="Times New Roman"/>
          <w:sz w:val="28"/>
          <w:szCs w:val="28"/>
        </w:rPr>
        <w:t xml:space="preserve">Т «Внимание каникулы!». </w:t>
      </w:r>
    </w:p>
    <w:p w14:paraId="690A282D" w14:textId="71DA810F" w:rsidR="000E5E13" w:rsidRDefault="000E5E13" w:rsidP="00185E6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данного мероприятия является предотвращение дорожно – транспортного травматизма среди воспитанников детского сада. Для повышения </w:t>
      </w:r>
      <w:r w:rsidR="00A05E45">
        <w:rPr>
          <w:rFonts w:ascii="Times New Roman" w:hAnsi="Times New Roman" w:cs="Times New Roman"/>
          <w:sz w:val="28"/>
          <w:szCs w:val="28"/>
        </w:rPr>
        <w:t>ДДТТ в ДОУ был составлен план профилактических мероприятий с учетом эпидемиологической обстановки «Внимание каникулы!».</w:t>
      </w:r>
    </w:p>
    <w:p w14:paraId="669615AE" w14:textId="7085872D" w:rsidR="00A05E45" w:rsidRDefault="00A05E45" w:rsidP="00185E6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Вопросы изучения ПДД рассматривались на консультации для родителей: «Дети и дорога», «Детский травматизм». Для родителей всех возрастных групп были оформлены наглядные агитации по предупреждению ДДТТ «Осторожно, улица», «Я </w:t>
      </w:r>
      <w:r w:rsidR="00571DB8">
        <w:rPr>
          <w:rFonts w:ascii="Times New Roman" w:hAnsi="Times New Roman" w:cs="Times New Roman"/>
          <w:sz w:val="28"/>
          <w:szCs w:val="28"/>
        </w:rPr>
        <w:t>– примерный пешеход».</w:t>
      </w:r>
    </w:p>
    <w:p w14:paraId="4D9FC055" w14:textId="6D7E90EC" w:rsidR="00571DB8" w:rsidRDefault="00571DB8" w:rsidP="00185E6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по обучению детей безопасного поведения на дороге осуществлялась через различные виды деятельности:</w:t>
      </w:r>
    </w:p>
    <w:p w14:paraId="2B8A8F4B" w14:textId="1AB1F7F4" w:rsidR="00571DB8" w:rsidRDefault="00571DB8" w:rsidP="00185E6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чтение художественной литературы «Автомобиль» Н. Носова, «Сказка про дорожные знаки»;</w:t>
      </w:r>
    </w:p>
    <w:p w14:paraId="38820603" w14:textId="3F32F307" w:rsidR="00571DB8" w:rsidRDefault="00571DB8" w:rsidP="00185E6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дидактической и сюжетно – ролевой игры по ПДД;</w:t>
      </w:r>
    </w:p>
    <w:p w14:paraId="20A2358D" w14:textId="7D09C4D6" w:rsidR="00571DB8" w:rsidRDefault="00571DB8" w:rsidP="00185E6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просмотр обучающего мультфильма «Знаки дорожного движения для малышей»</w:t>
      </w:r>
    </w:p>
    <w:p w14:paraId="7AD14A5D" w14:textId="4AAEBFF6" w:rsidR="00571DB8" w:rsidRDefault="00571DB8" w:rsidP="00185E6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Проведенные мероприятия прошли на хорошем уровне, поставленные цели и задачи достигнуты. </w:t>
      </w:r>
    </w:p>
    <w:p w14:paraId="37A494DA" w14:textId="77777777" w:rsidR="009050C3" w:rsidRDefault="00571DB8" w:rsidP="009050C3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F7E99B3" wp14:editId="6392B7E0">
            <wp:extent cx="3646968" cy="2735128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6236" cy="2757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072140" w14:textId="157153B2" w:rsidR="00571DB8" w:rsidRDefault="009050C3" w:rsidP="009050C3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3CB56194" wp14:editId="41CAA038">
            <wp:extent cx="3803330" cy="3168502"/>
            <wp:effectExtent l="0" t="0" r="698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1989" cy="3234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236DA9" w14:textId="7B07DF9D" w:rsidR="009050C3" w:rsidRDefault="009050C3" w:rsidP="009050C3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4315468" wp14:editId="1A06340F">
            <wp:extent cx="2925861" cy="3901043"/>
            <wp:effectExtent l="0" t="0" r="8255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9529" cy="3905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1A84C4" w14:textId="303403EC" w:rsidR="009050C3" w:rsidRDefault="009050C3" w:rsidP="009050C3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62EFAA1B" wp14:editId="64912B39">
            <wp:extent cx="3601179" cy="2700788"/>
            <wp:effectExtent l="0" t="0" r="0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4523" cy="2703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8742E2" w14:textId="72ECE1B0" w:rsidR="009050C3" w:rsidRDefault="009050C3" w:rsidP="009050C3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49B0C82" wp14:editId="06D54F5A">
            <wp:extent cx="2495059" cy="3326656"/>
            <wp:effectExtent l="0" t="0" r="635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2302" cy="3336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732E69" w14:textId="77777777" w:rsidR="009050C3" w:rsidRPr="00185E67" w:rsidRDefault="009050C3" w:rsidP="009050C3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9050C3" w:rsidRPr="00185E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67"/>
    <w:rsid w:val="000E5E13"/>
    <w:rsid w:val="00185E67"/>
    <w:rsid w:val="00571DB8"/>
    <w:rsid w:val="009050C3"/>
    <w:rsid w:val="00A05E45"/>
    <w:rsid w:val="00B03039"/>
    <w:rsid w:val="00B31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D5605"/>
  <w15:chartTrackingRefBased/>
  <w15:docId w15:val="{77D38E1D-D64D-4F25-8954-4D464A4A0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fif"/><Relationship Id="rId3" Type="http://schemas.openxmlformats.org/officeDocument/2006/relationships/webSettings" Target="webSettings.xml"/><Relationship Id="rId7" Type="http://schemas.openxmlformats.org/officeDocument/2006/relationships/image" Target="media/image4.jf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fif"/><Relationship Id="rId10" Type="http://schemas.openxmlformats.org/officeDocument/2006/relationships/theme" Target="theme/theme1.xml"/><Relationship Id="rId4" Type="http://schemas.openxmlformats.org/officeDocument/2006/relationships/image" Target="media/image1.jfi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2021-10-28T16:33:00Z</dcterms:created>
  <dcterms:modified xsi:type="dcterms:W3CDTF">2021-10-28T17:55:00Z</dcterms:modified>
</cp:coreProperties>
</file>