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49" w:rsidRPr="0023083B" w:rsidRDefault="00ED3049" w:rsidP="0023083B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30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Кальций необходим организму человека для формирования и поддержания в нормальном состоянии костей и зубов. Для профилактики остеопороза медики рекомендуют восполнять дефицит этого микроэлемента при помощи питания.</w:t>
      </w:r>
    </w:p>
    <w:p w:rsidR="00ED3049" w:rsidRPr="0023083B" w:rsidRDefault="00ED3049" w:rsidP="0023083B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30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каких же продуктах содержится </w:t>
      </w:r>
      <w:r w:rsidR="00AA031D" w:rsidRPr="00230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много </w:t>
      </w:r>
      <w:r w:rsidRPr="00230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кальция?</w:t>
      </w:r>
    </w:p>
    <w:p w:rsidR="00ED3049" w:rsidRPr="0023083B" w:rsidRDefault="00AA031D" w:rsidP="0023083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30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Пармезан. </w:t>
      </w:r>
      <w:r w:rsidR="00ED3049" w:rsidRPr="00230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100 г продукта содержится 1300 мг кальция.</w:t>
      </w:r>
    </w:p>
    <w:p w:rsidR="00ED3049" w:rsidRPr="0023083B" w:rsidRDefault="00ED3049" w:rsidP="0023083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30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Кунжут. В 100 граммах содержится 780 мг кальция и 17,7 г белка. </w:t>
      </w:r>
    </w:p>
    <w:p w:rsidR="00ED3049" w:rsidRPr="0023083B" w:rsidRDefault="00ED3049" w:rsidP="0023083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30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Сардины. На 100 граммов консервированных сардин 380 мг кальция и 6,8 мкг витамина D.</w:t>
      </w:r>
    </w:p>
    <w:p w:rsidR="00ED3049" w:rsidRPr="0023083B" w:rsidRDefault="00ED3049" w:rsidP="0023083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30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Бобовые. Больше всего кальция в соевых бобах — 240 мг на 100 граммов, в фасоли и нуте — 194 мг.</w:t>
      </w:r>
    </w:p>
    <w:p w:rsidR="00ED3049" w:rsidRPr="0023083B" w:rsidRDefault="00ED3049" w:rsidP="0023083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30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Молоко и кисломолочные продукты. В 100 г молока, творога или к</w:t>
      </w:r>
      <w:r w:rsidR="00AA031D" w:rsidRPr="00230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ефира содержится 120 мг кальция</w:t>
      </w:r>
      <w:r w:rsidRPr="00230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</w:t>
      </w:r>
    </w:p>
    <w:p w:rsidR="0023083B" w:rsidRDefault="00ED3049" w:rsidP="0023083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AFAFB"/>
        </w:rPr>
      </w:pPr>
      <w:r w:rsidRPr="0023083B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AFAFB"/>
        </w:rPr>
        <w:t xml:space="preserve">Зелень. </w:t>
      </w:r>
      <w:r w:rsidR="00AA031D" w:rsidRPr="0023083B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AFAFB"/>
        </w:rPr>
        <w:t>Содержи</w:t>
      </w:r>
      <w:r w:rsidRPr="0023083B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AFAFB"/>
        </w:rPr>
        <w:t>т на 100 г до 13</w:t>
      </w:r>
      <w:r w:rsidR="00AA031D" w:rsidRPr="0023083B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AFAFB"/>
        </w:rPr>
        <w:t>0</w:t>
      </w:r>
      <w:r w:rsidRPr="0023083B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AFAFB"/>
        </w:rPr>
        <w:t xml:space="preserve"> мг кальция.</w:t>
      </w:r>
    </w:p>
    <w:p w:rsidR="00AA031D" w:rsidRPr="0023083B" w:rsidRDefault="00ED3049" w:rsidP="0023083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AFAFB"/>
        </w:rPr>
      </w:pPr>
      <w:r w:rsidRPr="0023083B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AFAFB"/>
        </w:rPr>
        <w:t xml:space="preserve">Семечки подсолнечника. В 1 стакане -109 мг кальция. </w:t>
      </w:r>
    </w:p>
    <w:p w:rsidR="00ED3049" w:rsidRPr="0023083B" w:rsidRDefault="0023083B" w:rsidP="0023083B">
      <w:pPr>
        <w:shd w:val="clear" w:color="auto" w:fill="FFFFFF"/>
        <w:spacing w:after="0" w:line="240" w:lineRule="auto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AFAFB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AFAFB"/>
        </w:rPr>
        <w:t>Симптомы</w:t>
      </w:r>
      <w:bookmarkStart w:id="0" w:name="_GoBack"/>
      <w:bookmarkEnd w:id="0"/>
      <w:r w:rsidR="00ED3049" w:rsidRPr="0023083B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AFAFB"/>
        </w:rPr>
        <w:t xml:space="preserve"> дефицита кальция:</w:t>
      </w:r>
    </w:p>
    <w:p w:rsidR="00ED3049" w:rsidRPr="0023083B" w:rsidRDefault="00ED3049" w:rsidP="0023083B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30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Сухость и ломкость волос, слоящиеся ногти, появление на них белых пятнышек и неровностей, </w:t>
      </w:r>
      <w:r w:rsidR="00AA031D" w:rsidRPr="00230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судороги икроножных мышц, </w:t>
      </w:r>
      <w:r w:rsidRPr="00230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потливость кожи головы, кариес и зубной налет, кровотечения из носа и к</w:t>
      </w:r>
      <w:r w:rsidR="00AA031D" w:rsidRPr="00230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ровоточивость десен</w:t>
      </w:r>
      <w:r w:rsidRPr="00230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8E1E94" w:rsidRPr="0023083B" w:rsidRDefault="008E1E94" w:rsidP="0023083B">
      <w:pPr>
        <w:spacing w:after="0" w:line="240" w:lineRule="auto"/>
        <w:rPr>
          <w:rFonts w:ascii="Liberation Serif" w:hAnsi="Liberation Serif" w:cs="Liberation Serif"/>
        </w:rPr>
      </w:pPr>
    </w:p>
    <w:sectPr w:rsidR="008E1E94" w:rsidRPr="00230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C148E6"/>
    <w:multiLevelType w:val="multilevel"/>
    <w:tmpl w:val="A37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A30B95"/>
    <w:multiLevelType w:val="hybridMultilevel"/>
    <w:tmpl w:val="1CD47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DE"/>
    <w:rsid w:val="0023083B"/>
    <w:rsid w:val="003200DE"/>
    <w:rsid w:val="004976DF"/>
    <w:rsid w:val="008E1E94"/>
    <w:rsid w:val="00AA031D"/>
    <w:rsid w:val="00E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66EE4-25C0-43B7-B27B-A8D883BC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30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30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lockblock-3c">
    <w:name w:val="block__block-3c"/>
    <w:basedOn w:val="a"/>
    <w:rsid w:val="00ED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304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30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26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2023-10-11T10:35:00Z</dcterms:created>
  <dcterms:modified xsi:type="dcterms:W3CDTF">2023-10-16T04:18:00Z</dcterms:modified>
</cp:coreProperties>
</file>