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D4" w:rsidRPr="000E47D2" w:rsidRDefault="002D67D4" w:rsidP="000E47D2">
      <w:pPr>
        <w:spacing w:after="0" w:line="240" w:lineRule="auto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Каждый человек с детства знает, как важно ухаживать за зубами. Однако существуют мифы, в которые люди все еще верят. Давайте разберемся, как сохранить здоровье зубов.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Главный миф, что кариес вызывает сладкое. На самом деле кариес появляется из-за бактерий, которые перерабатывают углеводы из пищи, остающейся на зубах и между ними.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Многие люди верят, что жесткая зубная щетка лучше счищает налет, однако она больше травмирует эмаль и десны. Оптимально выбрать щетку с большим количеством мягких щетинок.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Еще существует утверждение, что электрические зубные щетки чистят лучше, чем обычные. Да, КПД у них больше, но при умелом использовании ручной зубной щеткой можно вычистить налет ничуть не хуже.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Большой миф, что чем чаще чистишь зубы, тем лучше. В идеале нужно чистить зубы после каждого приема пищи. Но учитывая реалии современной жизни, минимум нужно в</w:t>
      </w:r>
      <w:bookmarkStart w:id="0" w:name="_GoBack"/>
      <w:bookmarkEnd w:id="0"/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ычищать зубы два раза в день, не забывая о межзубных средствах гигиены в остальное время.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Многие думают, что можно не восстанавливать выпавший или удаленный зуб. Важно помнить, что из-за образовавшегося пробела смещаются и разрушаются другие зубы.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</w:rPr>
        <w:br/>
      </w: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Также неправда, что, если кровоточат десны, зубы лучше не чистить. Чем больше налет на зубах, тем большее при кровоточивости десен это вызывает воспаление.</w:t>
      </w:r>
      <w:r w:rsidRPr="000E47D2">
        <w:rPr>
          <w:rFonts w:ascii="Liberation Serif" w:hAnsi="Liberation Serif" w:cs="Liberation Serif"/>
          <w:sz w:val="28"/>
          <w:szCs w:val="28"/>
        </w:rPr>
        <w:br/>
      </w:r>
    </w:p>
    <w:p w:rsidR="002D67D4" w:rsidRPr="000E47D2" w:rsidRDefault="002D67D4" w:rsidP="000E47D2">
      <w:pPr>
        <w:spacing w:after="0" w:line="240" w:lineRule="auto"/>
        <w:rPr>
          <w:rFonts w:ascii="Liberation Serif" w:hAnsi="Liberation Serif" w:cs="Liberation Serif"/>
          <w:spacing w:val="12"/>
          <w:sz w:val="28"/>
          <w:szCs w:val="28"/>
        </w:rPr>
      </w:pPr>
      <w:r w:rsidRPr="000E47D2">
        <w:rPr>
          <w:rFonts w:ascii="Liberation Serif" w:hAnsi="Liberation Serif" w:cs="Liberation Serif"/>
          <w:sz w:val="28"/>
          <w:szCs w:val="28"/>
          <w:shd w:val="clear" w:color="auto" w:fill="FFFFFF"/>
        </w:rPr>
        <w:t>Думаете, что не стоит идти к стоматологу, если зубы не болят?</w:t>
      </w:r>
      <w:r w:rsidRPr="000E47D2">
        <w:rPr>
          <w:rFonts w:ascii="Liberation Serif" w:hAnsi="Liberation Serif" w:cs="Liberation Serif"/>
          <w:sz w:val="28"/>
          <w:szCs w:val="28"/>
        </w:rPr>
        <w:t xml:space="preserve"> Зря. </w:t>
      </w:r>
      <w:r w:rsidRPr="000E47D2">
        <w:rPr>
          <w:rFonts w:ascii="Liberation Serif" w:hAnsi="Liberation Serif" w:cs="Liberation Serif"/>
          <w:spacing w:val="12"/>
          <w:sz w:val="28"/>
          <w:szCs w:val="28"/>
        </w:rPr>
        <w:t xml:space="preserve">Стоматолога надо обязательно </w:t>
      </w:r>
      <w:r w:rsidRPr="000E47D2">
        <w:rPr>
          <w:rFonts w:ascii="Liberation Serif" w:hAnsi="Liberation Serif" w:cs="Liberation Serif"/>
          <w:spacing w:val="12"/>
          <w:sz w:val="28"/>
          <w:szCs w:val="28"/>
        </w:rPr>
        <w:t xml:space="preserve">посещать не реже двух раз в год, потому что </w:t>
      </w:r>
      <w:r w:rsidRPr="000E47D2">
        <w:rPr>
          <w:rFonts w:ascii="Liberation Serif" w:hAnsi="Liberation Serif" w:cs="Liberation Serif"/>
          <w:spacing w:val="12"/>
          <w:sz w:val="28"/>
          <w:szCs w:val="28"/>
        </w:rPr>
        <w:t>начало заболевания зубов и полости рта происходит, как правило незаметно и безболезненно, поэтому определить признаки появления того или иного стоматологического заболевания у пациента может только п</w:t>
      </w:r>
      <w:r w:rsidR="000E47D2" w:rsidRPr="000E47D2">
        <w:rPr>
          <w:rFonts w:ascii="Liberation Serif" w:hAnsi="Liberation Serif" w:cs="Liberation Serif"/>
          <w:spacing w:val="12"/>
          <w:sz w:val="28"/>
          <w:szCs w:val="28"/>
        </w:rPr>
        <w:t xml:space="preserve">рофессиональный врач-стоматолог. А </w:t>
      </w:r>
      <w:r w:rsidRPr="000E47D2">
        <w:rPr>
          <w:rFonts w:ascii="Liberation Serif" w:hAnsi="Liberation Serif" w:cs="Liberation Serif"/>
          <w:spacing w:val="12"/>
          <w:sz w:val="28"/>
          <w:szCs w:val="28"/>
        </w:rPr>
        <w:t>профилактика и предупреждение заболеваний зубов и полости рта обходится пациенту намного дешевле, чем дальнейшее комплексное и продолжительное лечение.</w:t>
      </w:r>
    </w:p>
    <w:p w:rsidR="00133665" w:rsidRPr="000E47D2" w:rsidRDefault="002D67D4" w:rsidP="000E47D2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E47D2">
        <w:rPr>
          <w:rFonts w:ascii="Liberation Serif" w:hAnsi="Liberation Serif" w:cs="Liberation Serif"/>
          <w:sz w:val="28"/>
          <w:szCs w:val="28"/>
        </w:rPr>
        <w:br/>
      </w:r>
    </w:p>
    <w:sectPr w:rsidR="00133665" w:rsidRPr="000E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D4"/>
    <w:rsid w:val="000E47D2"/>
    <w:rsid w:val="00133665"/>
    <w:rsid w:val="002D67D4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A53BA-EB26-4325-9417-BAC8EA4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2024-03-19T11:26:00Z</dcterms:created>
  <dcterms:modified xsi:type="dcterms:W3CDTF">2024-03-19T11:34:00Z</dcterms:modified>
</cp:coreProperties>
</file>